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rFonts w:hint="eastAsia"/>
          <w:b/>
        </w:rPr>
        <w:t>how to update UI file</w:t>
      </w:r>
    </w:p>
    <w:p>
      <w:pP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</w:pPr>
      <w:r>
        <w:rPr>
          <w:rFonts w:asciiTheme="majorEastAsia" w:hAnsiTheme="majorEastAsia" w:eastAsiaTheme="majorEastAsia"/>
          <w:b/>
          <w:color w:val="333333"/>
          <w:szCs w:val="21"/>
          <w:shd w:val="pct10" w:color="auto" w:fill="FFFFFF"/>
        </w:rPr>
        <w:t xml:space="preserve">You should copy these unzipped files directly to the root of sd </w:t>
      </w:r>
      <w:r>
        <w:drawing>
          <wp:inline distT="0" distB="0" distL="114300" distR="114300">
            <wp:extent cx="5266690" cy="81915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bookmarkStart w:id="0" w:name="_GoBack"/>
      <w:bookmarkEnd w:id="0"/>
      <w:r>
        <w:rPr>
          <w:rFonts w:asciiTheme="majorEastAsia" w:hAnsiTheme="majorEastAsia" w:eastAsiaTheme="majorEastAsia"/>
          <w:b/>
          <w:color w:val="333333"/>
          <w:szCs w:val="21"/>
          <w:shd w:val="clear" w:color="auto" w:fill="E1EBF2"/>
        </w:rPr>
        <w:t>Then insert the SD card into the SD card slot on the side of the screen and turn on the printer.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9F"/>
    <w:rsid w:val="00234326"/>
    <w:rsid w:val="0026244A"/>
    <w:rsid w:val="00297E17"/>
    <w:rsid w:val="003F1A9D"/>
    <w:rsid w:val="0043099F"/>
    <w:rsid w:val="004D214A"/>
    <w:rsid w:val="006F049F"/>
    <w:rsid w:val="006F7D6E"/>
    <w:rsid w:val="008256EF"/>
    <w:rsid w:val="008E2B10"/>
    <w:rsid w:val="00BB6DDC"/>
    <w:rsid w:val="00D206FE"/>
    <w:rsid w:val="00E80AD6"/>
    <w:rsid w:val="177A79C2"/>
    <w:rsid w:val="1B85007D"/>
    <w:rsid w:val="34497B73"/>
    <w:rsid w:val="7442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242</Characters>
  <Lines>2</Lines>
  <Paragraphs>1</Paragraphs>
  <TotalTime>2</TotalTime>
  <ScaleCrop>false</ScaleCrop>
  <LinksUpToDate>false</LinksUpToDate>
  <CharactersWithSpaces>283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2019-05-10T03:08:00Z</dcterms:created>
  <dc:creator>orz</dc:creator>
  <cp:lastModifiedBy>Administrator</cp:lastModifiedBy>
  <dcterms:modified xsi:type="dcterms:W3CDTF">2020-03-18T06:15:33Z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